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A667" w14:textId="77777777" w:rsidR="00475FF5" w:rsidRDefault="00475FF5" w:rsidP="00475FF5">
      <w:r w:rsidRPr="00475FF5">
        <w:t xml:space="preserve">Vandaag is het de Internationale dag tegen #ouderenmishandeling. Wil je weten wat wij doen om ouderenmishandeling tegen te gaan? Je leest het hier: </w:t>
      </w:r>
      <w:r>
        <w:t>[URL organisatie]</w:t>
      </w:r>
    </w:p>
    <w:p w14:paraId="3AE9817C" w14:textId="0FD89D8E" w:rsidR="00312B9B" w:rsidRPr="00475FF5" w:rsidRDefault="00475FF5" w:rsidP="00475FF5">
      <w:r w:rsidRPr="00475FF5">
        <w:t>#JeZietHetPasAlsJeHetGelooft</w:t>
      </w:r>
    </w:p>
    <w:sectPr w:rsidR="00312B9B" w:rsidRPr="00475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F3"/>
    <w:rsid w:val="0015710C"/>
    <w:rsid w:val="001805F3"/>
    <w:rsid w:val="00312B9B"/>
    <w:rsid w:val="00475FF5"/>
    <w:rsid w:val="008F4A81"/>
    <w:rsid w:val="00AA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BEC3"/>
  <w15:chartTrackingRefBased/>
  <w15:docId w15:val="{B0CAD4AB-4338-433C-8718-8A5F2304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van der Burgh</dc:creator>
  <cp:keywords/>
  <dc:description/>
  <cp:lastModifiedBy>Robin van der Burgh</cp:lastModifiedBy>
  <cp:revision>3</cp:revision>
  <dcterms:created xsi:type="dcterms:W3CDTF">2023-06-12T14:28:00Z</dcterms:created>
  <dcterms:modified xsi:type="dcterms:W3CDTF">2023-06-13T14:11:00Z</dcterms:modified>
</cp:coreProperties>
</file>