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E0FB" w14:textId="4C462A70" w:rsidR="008F4A81" w:rsidRDefault="008F4A81" w:rsidP="008F4A81">
      <w:r>
        <w:t xml:space="preserve">Vandaag is de Internationale dag tegen Ouderenmishandeling. </w:t>
      </w:r>
    </w:p>
    <w:p w14:paraId="64FA39B5" w14:textId="3AD6D757" w:rsidR="00E44569" w:rsidRDefault="008F4A81" w:rsidP="008F4A81">
      <w:r>
        <w:t>Bij mishandeling denk je misschien snel aan lichamelijk geweld. Maar</w:t>
      </w:r>
      <w:r w:rsidR="00B76BF0">
        <w:t xml:space="preserve"> wist je dat</w:t>
      </w:r>
      <w:r>
        <w:t xml:space="preserve"> ook verwaarlozing en financieel misbruik onder ouderenmishandeling</w:t>
      </w:r>
      <w:r w:rsidR="00B76BF0">
        <w:t xml:space="preserve"> vallen?</w:t>
      </w:r>
    </w:p>
    <w:p w14:paraId="1EBEF0E0" w14:textId="5F0FF779" w:rsidR="008F4A81" w:rsidRDefault="00B76BF0" w:rsidP="008F4A81">
      <w:r>
        <w:t xml:space="preserve">Het blijkt dat omstanders en hulpverleners de signalen vaak missen. </w:t>
      </w:r>
      <w:r w:rsidR="00826F92">
        <w:t>Gebruik de signalenkaarten om</w:t>
      </w:r>
      <w:r w:rsidR="00E44569">
        <w:t xml:space="preserve"> de signalen op tijd te herkennen</w:t>
      </w:r>
      <w:r w:rsidR="00826F92">
        <w:t>.</w:t>
      </w:r>
    </w:p>
    <w:p w14:paraId="1E2B863D" w14:textId="0295D91E" w:rsidR="008F4A81" w:rsidRDefault="008F4A81" w:rsidP="008F4A81">
      <w:r>
        <w:t xml:space="preserve">Maak je je zorgen over iemand? </w:t>
      </w:r>
      <w:r w:rsidR="006A1F6C">
        <w:t>Blijf er niet mee zitten, maar praat erover. Ook als je twijfelt.</w:t>
      </w:r>
    </w:p>
    <w:p w14:paraId="3AE9817C" w14:textId="22AC18BA" w:rsidR="00312B9B" w:rsidRDefault="008F4A81" w:rsidP="008F4A81">
      <w:r>
        <w:t>#JeZietHetPasAlsJeHetGelooft</w:t>
      </w:r>
    </w:p>
    <w:p w14:paraId="3F3D6964" w14:textId="07C94AA9" w:rsidR="00487219" w:rsidRPr="005B6FB0" w:rsidRDefault="00487219" w:rsidP="008F4A81">
      <w:pPr>
        <w:rPr>
          <w:b/>
          <w:bCs/>
        </w:rPr>
      </w:pPr>
    </w:p>
    <w:sectPr w:rsidR="00487219" w:rsidRPr="005B6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F3"/>
    <w:rsid w:val="001805F3"/>
    <w:rsid w:val="001B055F"/>
    <w:rsid w:val="001C017E"/>
    <w:rsid w:val="00312B9B"/>
    <w:rsid w:val="00334508"/>
    <w:rsid w:val="00487219"/>
    <w:rsid w:val="005B6FB0"/>
    <w:rsid w:val="006A1F6C"/>
    <w:rsid w:val="00702FC8"/>
    <w:rsid w:val="00826F92"/>
    <w:rsid w:val="008F4A81"/>
    <w:rsid w:val="00AA5E3C"/>
    <w:rsid w:val="00B76BF0"/>
    <w:rsid w:val="00E4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BEC3"/>
  <w15:chartTrackingRefBased/>
  <w15:docId w15:val="{B0CAD4AB-4338-433C-8718-8A5F2304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van der Burgh</dc:creator>
  <cp:keywords/>
  <dc:description/>
  <cp:lastModifiedBy>Robin van der Burgh</cp:lastModifiedBy>
  <cp:revision>2</cp:revision>
  <dcterms:created xsi:type="dcterms:W3CDTF">2023-06-13T13:42:00Z</dcterms:created>
  <dcterms:modified xsi:type="dcterms:W3CDTF">2023-06-13T13:42:00Z</dcterms:modified>
</cp:coreProperties>
</file>